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3F" w:rsidRPr="00617B10" w:rsidRDefault="00D95A3F" w:rsidP="00D95A3F">
      <w:pPr>
        <w:jc w:val="center"/>
        <w:rPr>
          <w:sz w:val="28"/>
          <w:szCs w:val="28"/>
        </w:rPr>
      </w:pPr>
      <w:r w:rsidRPr="00617B10">
        <w:rPr>
          <w:sz w:val="28"/>
          <w:szCs w:val="28"/>
        </w:rPr>
        <w:t xml:space="preserve">Муниципальное  дошкольное образовательное учреждение </w:t>
      </w:r>
    </w:p>
    <w:p w:rsidR="00D95A3F" w:rsidRPr="00617B10" w:rsidRDefault="00D95A3F" w:rsidP="00D95A3F">
      <w:pPr>
        <w:jc w:val="center"/>
        <w:rPr>
          <w:sz w:val="28"/>
          <w:szCs w:val="28"/>
        </w:rPr>
      </w:pPr>
      <w:r w:rsidRPr="00617B10">
        <w:rPr>
          <w:sz w:val="28"/>
          <w:szCs w:val="28"/>
        </w:rPr>
        <w:t>детский сад комбинированного вида №67 «Улыбка»</w:t>
      </w: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rPr>
          <w:sz w:val="28"/>
          <w:szCs w:val="28"/>
        </w:rPr>
      </w:pPr>
    </w:p>
    <w:p w:rsidR="00D95A3F" w:rsidRDefault="00D95A3F" w:rsidP="00D95A3F">
      <w:pPr>
        <w:pStyle w:val="1"/>
        <w:tabs>
          <w:tab w:val="left" w:pos="1260"/>
        </w:tabs>
        <w:rPr>
          <w:i/>
          <w:sz w:val="72"/>
          <w:szCs w:val="72"/>
        </w:rPr>
      </w:pPr>
      <w:r>
        <w:rPr>
          <w:i/>
          <w:sz w:val="72"/>
          <w:szCs w:val="72"/>
        </w:rPr>
        <w:t>Консультация</w:t>
      </w:r>
    </w:p>
    <w:p w:rsidR="00D95A3F" w:rsidRPr="00357DFD" w:rsidRDefault="00D95A3F" w:rsidP="00D95A3F">
      <w:pPr>
        <w:pStyle w:val="1"/>
        <w:tabs>
          <w:tab w:val="left" w:pos="1260"/>
        </w:tabs>
        <w:rPr>
          <w:i/>
          <w:sz w:val="72"/>
          <w:szCs w:val="72"/>
        </w:rPr>
      </w:pPr>
      <w:r w:rsidRPr="00357DFD">
        <w:rPr>
          <w:i/>
          <w:sz w:val="72"/>
          <w:szCs w:val="72"/>
        </w:rPr>
        <w:t>для родителей</w:t>
      </w:r>
    </w:p>
    <w:p w:rsidR="00D95A3F" w:rsidRPr="0010250C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  <w:r w:rsidRPr="00B66053">
        <w:rPr>
          <w:b/>
          <w:bCs/>
          <w:i/>
          <w:sz w:val="32"/>
          <w:szCs w:val="32"/>
        </w:rPr>
        <w:t xml:space="preserve"> </w:t>
      </w:r>
      <w:r w:rsidRPr="00CB449B">
        <w:rPr>
          <w:b/>
          <w:bCs/>
          <w:i/>
          <w:sz w:val="52"/>
          <w:szCs w:val="52"/>
        </w:rPr>
        <w:t>«Формирование у детей навыков безопасного</w:t>
      </w:r>
      <w:r>
        <w:rPr>
          <w:b/>
          <w:bCs/>
          <w:i/>
          <w:sz w:val="52"/>
          <w:szCs w:val="52"/>
        </w:rPr>
        <w:t xml:space="preserve"> </w:t>
      </w:r>
      <w:r w:rsidRPr="00CB449B">
        <w:rPr>
          <w:b/>
          <w:bCs/>
          <w:i/>
          <w:sz w:val="52"/>
          <w:szCs w:val="52"/>
        </w:rPr>
        <w:t>поведения</w:t>
      </w:r>
    </w:p>
    <w:p w:rsid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  <w:r w:rsidRPr="00CB449B">
        <w:rPr>
          <w:b/>
          <w:bCs/>
          <w:i/>
          <w:sz w:val="52"/>
          <w:szCs w:val="52"/>
        </w:rPr>
        <w:t xml:space="preserve"> на улицах и дорогах».</w:t>
      </w:r>
    </w:p>
    <w:p w:rsid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</w:p>
    <w:p w:rsid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</w:p>
    <w:p w:rsidR="00D95A3F" w:rsidRP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</w:p>
    <w:p w:rsidR="00D95A3F" w:rsidRP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</w:p>
    <w:p w:rsidR="00D95A3F" w:rsidRPr="00D95A3F" w:rsidRDefault="00D95A3F" w:rsidP="00D95A3F">
      <w:pPr>
        <w:tabs>
          <w:tab w:val="left" w:pos="1260"/>
        </w:tabs>
        <w:spacing w:line="360" w:lineRule="auto"/>
        <w:jc w:val="center"/>
        <w:rPr>
          <w:b/>
          <w:bCs/>
          <w:i/>
          <w:sz w:val="52"/>
          <w:szCs w:val="52"/>
        </w:rPr>
      </w:pPr>
    </w:p>
    <w:p w:rsidR="00D95A3F" w:rsidRDefault="00D95A3F" w:rsidP="00D95A3F">
      <w:pPr>
        <w:tabs>
          <w:tab w:val="left" w:pos="1260"/>
        </w:tabs>
        <w:jc w:val="both"/>
        <w:rPr>
          <w:b/>
          <w:bCs/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jc w:val="both"/>
        <w:rPr>
          <w:b/>
          <w:bCs/>
          <w:sz w:val="28"/>
          <w:szCs w:val="28"/>
        </w:rPr>
      </w:pPr>
    </w:p>
    <w:p w:rsidR="00D95A3F" w:rsidRPr="0010250C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lastRenderedPageBreak/>
        <w:t>Все интенсивнее становится движение на дорогах. Растет количество машин, увеличиваются скорости. Поэтому особенно важно, чтобы не только водители, а и пешеходы знали правила дорожного движения  и четко их выполняли. А для успешного усвоения и овладения правилами дорожного движения, для того, чтобы ребенок безопасно себя чувствовал на улице, необходимо, чтобы он владел специальными навыками, формирование которых являются важной задачей в воспитании грамотного пешехода.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b/>
          <w:sz w:val="28"/>
          <w:szCs w:val="28"/>
        </w:rPr>
      </w:pPr>
      <w:r w:rsidRPr="0010250C">
        <w:rPr>
          <w:b/>
          <w:sz w:val="28"/>
          <w:szCs w:val="28"/>
        </w:rPr>
        <w:t>1. Навык переключения на улицу.</w:t>
      </w:r>
    </w:p>
    <w:p w:rsidR="00D95A3F" w:rsidRPr="00B66053" w:rsidRDefault="00D95A3F" w:rsidP="00D95A3F">
      <w:pPr>
        <w:tabs>
          <w:tab w:val="left" w:pos="1260"/>
        </w:tabs>
        <w:ind w:firstLine="540"/>
        <w:jc w:val="both"/>
        <w:rPr>
          <w:b/>
          <w:sz w:val="28"/>
          <w:szCs w:val="28"/>
        </w:rPr>
      </w:pPr>
      <w:r w:rsidRPr="0010250C">
        <w:rPr>
          <w:sz w:val="28"/>
          <w:szCs w:val="28"/>
        </w:rPr>
        <w:t>Подходя к концу тротуара, к бордюру остановитесь, замедлите движение, выдержите паузу, необходимую ребенку и вам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b/>
          <w:sz w:val="28"/>
          <w:szCs w:val="28"/>
        </w:rPr>
        <w:t>2.</w:t>
      </w:r>
      <w:r w:rsidRPr="0010250C">
        <w:rPr>
          <w:sz w:val="28"/>
          <w:szCs w:val="28"/>
        </w:rPr>
        <w:t xml:space="preserve"> </w:t>
      </w:r>
      <w:r w:rsidRPr="0010250C">
        <w:rPr>
          <w:b/>
          <w:sz w:val="28"/>
          <w:szCs w:val="28"/>
        </w:rPr>
        <w:t>Навык спокойного, достаточно уверенного поведения на улице.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Выходя из дома с ребенком, имейте определенный запас времени, старайтесь ни куда не опаздывать, чтобы по улице идти спокойным шагом, не торопясь.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b/>
          <w:sz w:val="28"/>
          <w:szCs w:val="28"/>
        </w:rPr>
        <w:t>3.</w:t>
      </w:r>
      <w:r w:rsidRPr="0010250C">
        <w:rPr>
          <w:sz w:val="28"/>
          <w:szCs w:val="28"/>
        </w:rPr>
        <w:t xml:space="preserve"> </w:t>
      </w:r>
      <w:r w:rsidRPr="0010250C">
        <w:rPr>
          <w:b/>
          <w:sz w:val="28"/>
          <w:szCs w:val="28"/>
        </w:rPr>
        <w:t>Навык переключения на самоконтроль.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 xml:space="preserve">Умение следить за своим поведением формируется каждодневной тренировкой под руководством родителей. </w:t>
      </w:r>
      <w:proofErr w:type="gramStart"/>
      <w:r w:rsidRPr="0010250C">
        <w:rPr>
          <w:sz w:val="28"/>
          <w:szCs w:val="28"/>
        </w:rPr>
        <w:t>Где бы вы не были</w:t>
      </w:r>
      <w:proofErr w:type="gramEnd"/>
      <w:r w:rsidRPr="0010250C">
        <w:rPr>
          <w:sz w:val="28"/>
          <w:szCs w:val="28"/>
        </w:rPr>
        <w:t xml:space="preserve"> со своим ребенком, дома или на улице или в общественном транспорте, систематически и терпеливо воспитывать у ребенка умение контролировать свое поведение.</w:t>
      </w:r>
    </w:p>
    <w:p w:rsidR="00D95A3F" w:rsidRDefault="00D95A3F" w:rsidP="00D95A3F">
      <w:pPr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b/>
          <w:sz w:val="28"/>
          <w:szCs w:val="28"/>
        </w:rPr>
        <w:t xml:space="preserve">Навык предвидения опасности. </w:t>
      </w:r>
    </w:p>
    <w:p w:rsidR="00D95A3F" w:rsidRDefault="00D95A3F" w:rsidP="00D95A3F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Для приобретения этого навыка ребенок должен увидеть собственными глазами</w:t>
      </w:r>
      <w:r>
        <w:rPr>
          <w:sz w:val="28"/>
          <w:szCs w:val="28"/>
        </w:rPr>
        <w:t>,</w:t>
      </w:r>
    </w:p>
    <w:p w:rsidR="00D95A3F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что за разными предметами на улице часто скрывается опасность. Уроки предвидения скрытой опасности проводите, находясь на тротуаре, в зоне остановки общественного транспорта.</w:t>
      </w:r>
    </w:p>
    <w:p w:rsidR="00D95A3F" w:rsidRPr="0010250C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Надо неоднократно показать ребенку с тротуара:</w:t>
      </w:r>
    </w:p>
    <w:p w:rsidR="00D95A3F" w:rsidRPr="0010250C" w:rsidRDefault="00D95A3F" w:rsidP="00D95A3F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Стоящий автобус (спереди) и внезапно выезжающий из-за него попутный автомобиль;</w:t>
      </w:r>
    </w:p>
    <w:p w:rsidR="00D95A3F" w:rsidRPr="0010250C" w:rsidRDefault="00D95A3F" w:rsidP="00D95A3F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Стоящий автобус (сзади) и внезапно выезжающий из-за него встречный автомобиль;</w:t>
      </w:r>
    </w:p>
    <w:p w:rsidR="00D95A3F" w:rsidRPr="0010250C" w:rsidRDefault="00D95A3F" w:rsidP="00D95A3F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Стоящий автомобиль и внезапно выезжающий из-за него другой транспорт;</w:t>
      </w:r>
    </w:p>
    <w:p w:rsidR="00D95A3F" w:rsidRPr="0010250C" w:rsidRDefault="00D95A3F" w:rsidP="00D95A3F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Движущийся транспорт и транспорт, обгоняющий первый и выезжающий из-за него;</w:t>
      </w:r>
    </w:p>
    <w:p w:rsidR="00D95A3F" w:rsidRPr="0010250C" w:rsidRDefault="00D95A3F" w:rsidP="00D95A3F">
      <w:pPr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Деревья, кусты, забор, кучи земли и снега, строительные материалы около дороги и выезжающий из-за них транспорт.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 xml:space="preserve">Необходимо добиться, чтобы сам вид предметов, мешающих свободному обзору улиц, воспринимался ребенком как сигнал опасности, как рекомендация к повышенной осторожности. Следует выработать условный рефлекс «опасность препятствия, закрывающего обзор улицы». 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lastRenderedPageBreak/>
        <w:t>Обращайте внимание детей на обманчивость и опасность пустынных улиц с редким движением транспорта. Они не менее опасны, чем оживленные улицы: не видя транспортных средств и не слыша их шума, дети часто дети часто выходят и даже выбегают на проезжую часть, не осмотрев ее, предполагая, что улица пуста.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b/>
          <w:sz w:val="28"/>
          <w:szCs w:val="28"/>
        </w:rPr>
        <w:t>5.</w:t>
      </w:r>
      <w:r w:rsidRPr="0010250C">
        <w:rPr>
          <w:sz w:val="28"/>
          <w:szCs w:val="28"/>
        </w:rPr>
        <w:t xml:space="preserve"> </w:t>
      </w:r>
      <w:r w:rsidRPr="0010250C">
        <w:rPr>
          <w:b/>
          <w:sz w:val="28"/>
          <w:szCs w:val="28"/>
        </w:rPr>
        <w:t xml:space="preserve">Навык наблюдения. 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Подойдя к проезжей части, ребенок должен повернуть голову налево, затем направо и осмотреть улицу в обоих направлениях. Это должно быть доведено до автоматизма. Осматривать дорогу ребенок должен несколько раз, т.к. обстановка на ней может резко изменится. Перед тем, как сделать первый шаг с тротуара, надо посмотреть налево. Дойдя до середины проезжей части, следует посмотреть направо. Особенно внимательно ребенок должен осматривать улицу, если на противоположной стороне улицы он видит знакомых, свой дом и когда ребенок переходит ул</w:t>
      </w:r>
      <w:r>
        <w:rPr>
          <w:sz w:val="28"/>
          <w:szCs w:val="28"/>
        </w:rPr>
        <w:t>иц</w:t>
      </w:r>
      <w:r w:rsidRPr="0010250C">
        <w:rPr>
          <w:sz w:val="28"/>
          <w:szCs w:val="28"/>
        </w:rPr>
        <w:t>у вслед за другими пешеходами. А этих случаях легко не заметить едущий транспорт.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Необходимо научить ребенка всматриваться вдаль, замечать транспорт. Наблюдая за приближающимся транспортом, ведите с ребенком приблизительный счет времени, которое требуется транспорту, доехать до вас и проехать мимо. Научившись «считать время», ребенок сможет предвидеть момент приближения транспортного средства.</w:t>
      </w:r>
    </w:p>
    <w:p w:rsidR="00D95A3F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Надо научить ребенка определять направление будущего движения транспорта</w:t>
      </w:r>
      <w:proofErr w:type="gramStart"/>
      <w:r w:rsidRPr="0010250C">
        <w:rPr>
          <w:sz w:val="28"/>
          <w:szCs w:val="28"/>
        </w:rPr>
        <w:t xml:space="preserve"> :</w:t>
      </w:r>
      <w:proofErr w:type="gramEnd"/>
      <w:r w:rsidRPr="0010250C">
        <w:rPr>
          <w:sz w:val="28"/>
          <w:szCs w:val="28"/>
        </w:rPr>
        <w:t xml:space="preserve"> какой автомобиль проедет прямо, а какой готовится к повороту (включает указатель поворота).</w:t>
      </w:r>
    </w:p>
    <w:p w:rsidR="00D95A3F" w:rsidRPr="0010250C" w:rsidRDefault="00D95A3F" w:rsidP="00D95A3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10250C">
        <w:rPr>
          <w:sz w:val="28"/>
          <w:szCs w:val="28"/>
        </w:rPr>
        <w:t>Знание родителями правил дорожного движения, строгое их соблюдение, терпение, ответственность за жизнь ребенка, поможет в формировании у него навыков, и привычки безопасного поведения на улице.</w:t>
      </w:r>
    </w:p>
    <w:p w:rsidR="00D95A3F" w:rsidRPr="0010250C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D95A3F" w:rsidRPr="0010250C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D95A3F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153DFC" w:rsidRPr="0010250C" w:rsidRDefault="00153DFC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D95A3F" w:rsidRPr="0010250C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D95A3F" w:rsidRPr="0010250C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Литература:</w:t>
      </w:r>
    </w:p>
    <w:p w:rsidR="00D95A3F" w:rsidRPr="0010250C" w:rsidRDefault="00D95A3F" w:rsidP="00D95A3F">
      <w:pPr>
        <w:tabs>
          <w:tab w:val="left" w:pos="1260"/>
        </w:tabs>
        <w:jc w:val="both"/>
        <w:rPr>
          <w:sz w:val="28"/>
          <w:szCs w:val="28"/>
        </w:rPr>
      </w:pPr>
    </w:p>
    <w:p w:rsidR="00D95A3F" w:rsidRPr="0010250C" w:rsidRDefault="00D95A3F" w:rsidP="00D95A3F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ГАИ УВД тамбовского облисполкома. «Обучение родителей методам изучения с детьми Правил дорожного движения и формирование у них навыков безопасного поведения на улицах и дорогах» Тамбов 1989.</w:t>
      </w:r>
    </w:p>
    <w:p w:rsidR="00D95A3F" w:rsidRPr="0010250C" w:rsidRDefault="00D95A3F" w:rsidP="00D95A3F">
      <w:pPr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 w:rsidRPr="0010250C">
        <w:rPr>
          <w:sz w:val="28"/>
          <w:szCs w:val="28"/>
        </w:rPr>
        <w:t>Журнал «Дошкольное образование» №№ 4; 11 - 1985, №6, 1989.</w:t>
      </w:r>
    </w:p>
    <w:p w:rsidR="00160F51" w:rsidRDefault="00D95A3F" w:rsidP="00153DFC">
      <w:pPr>
        <w:numPr>
          <w:ilvl w:val="0"/>
          <w:numId w:val="3"/>
        </w:numPr>
        <w:tabs>
          <w:tab w:val="left" w:pos="1260"/>
        </w:tabs>
        <w:jc w:val="both"/>
      </w:pPr>
      <w:proofErr w:type="spellStart"/>
      <w:r w:rsidRPr="00153DFC">
        <w:rPr>
          <w:sz w:val="28"/>
          <w:szCs w:val="28"/>
        </w:rPr>
        <w:t>Молондин</w:t>
      </w:r>
      <w:proofErr w:type="spellEnd"/>
      <w:r w:rsidRPr="00153DFC">
        <w:rPr>
          <w:sz w:val="28"/>
          <w:szCs w:val="28"/>
        </w:rPr>
        <w:t xml:space="preserve"> И.Г. «Внимание – дети» Москва, 1989.</w:t>
      </w:r>
      <w:bookmarkStart w:id="0" w:name="_GoBack"/>
      <w:bookmarkEnd w:id="0"/>
    </w:p>
    <w:sectPr w:rsidR="0016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95E"/>
    <w:multiLevelType w:val="hybridMultilevel"/>
    <w:tmpl w:val="BCF49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23247"/>
    <w:multiLevelType w:val="hybridMultilevel"/>
    <w:tmpl w:val="F09E8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04745"/>
    <w:multiLevelType w:val="hybridMultilevel"/>
    <w:tmpl w:val="DC926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3F"/>
    <w:rsid w:val="000117E1"/>
    <w:rsid w:val="0001656E"/>
    <w:rsid w:val="0002121D"/>
    <w:rsid w:val="000233E3"/>
    <w:rsid w:val="00023802"/>
    <w:rsid w:val="00024D3D"/>
    <w:rsid w:val="00025A91"/>
    <w:rsid w:val="0003446E"/>
    <w:rsid w:val="00041018"/>
    <w:rsid w:val="00041658"/>
    <w:rsid w:val="00043064"/>
    <w:rsid w:val="00054244"/>
    <w:rsid w:val="0005768A"/>
    <w:rsid w:val="000612BA"/>
    <w:rsid w:val="0007701E"/>
    <w:rsid w:val="00085820"/>
    <w:rsid w:val="00087DE8"/>
    <w:rsid w:val="00090779"/>
    <w:rsid w:val="000A04CE"/>
    <w:rsid w:val="000B0D1C"/>
    <w:rsid w:val="000B2FF4"/>
    <w:rsid w:val="000C72B0"/>
    <w:rsid w:val="000D0F31"/>
    <w:rsid w:val="000D7366"/>
    <w:rsid w:val="000E0DBD"/>
    <w:rsid w:val="000E16F4"/>
    <w:rsid w:val="000E6B5F"/>
    <w:rsid w:val="000F2951"/>
    <w:rsid w:val="00101B0F"/>
    <w:rsid w:val="00111E27"/>
    <w:rsid w:val="0012419C"/>
    <w:rsid w:val="0012475E"/>
    <w:rsid w:val="00124B36"/>
    <w:rsid w:val="0012634F"/>
    <w:rsid w:val="0012758A"/>
    <w:rsid w:val="00145299"/>
    <w:rsid w:val="00150171"/>
    <w:rsid w:val="00153DFC"/>
    <w:rsid w:val="00154EC8"/>
    <w:rsid w:val="00155AA3"/>
    <w:rsid w:val="00160F51"/>
    <w:rsid w:val="00161F42"/>
    <w:rsid w:val="0016419E"/>
    <w:rsid w:val="00166251"/>
    <w:rsid w:val="00173393"/>
    <w:rsid w:val="00187F7B"/>
    <w:rsid w:val="0019272A"/>
    <w:rsid w:val="001929E2"/>
    <w:rsid w:val="001A388F"/>
    <w:rsid w:val="001A6123"/>
    <w:rsid w:val="001A6795"/>
    <w:rsid w:val="001A74DF"/>
    <w:rsid w:val="001B2FB7"/>
    <w:rsid w:val="001B63C4"/>
    <w:rsid w:val="001B7B24"/>
    <w:rsid w:val="001D043F"/>
    <w:rsid w:val="001E02CA"/>
    <w:rsid w:val="001E750D"/>
    <w:rsid w:val="001F0482"/>
    <w:rsid w:val="001F78CC"/>
    <w:rsid w:val="00213076"/>
    <w:rsid w:val="00213987"/>
    <w:rsid w:val="00220822"/>
    <w:rsid w:val="002209DC"/>
    <w:rsid w:val="0022415A"/>
    <w:rsid w:val="00230D58"/>
    <w:rsid w:val="00236B44"/>
    <w:rsid w:val="002411EF"/>
    <w:rsid w:val="0025589E"/>
    <w:rsid w:val="00257A4A"/>
    <w:rsid w:val="0027187B"/>
    <w:rsid w:val="00275A68"/>
    <w:rsid w:val="00285411"/>
    <w:rsid w:val="0028594B"/>
    <w:rsid w:val="002911CF"/>
    <w:rsid w:val="00297155"/>
    <w:rsid w:val="00297940"/>
    <w:rsid w:val="002A661F"/>
    <w:rsid w:val="002B7962"/>
    <w:rsid w:val="002C13C4"/>
    <w:rsid w:val="002C1661"/>
    <w:rsid w:val="002C7EC9"/>
    <w:rsid w:val="002D0B0A"/>
    <w:rsid w:val="002D0FE4"/>
    <w:rsid w:val="002D2BD6"/>
    <w:rsid w:val="002D46F4"/>
    <w:rsid w:val="002E0F50"/>
    <w:rsid w:val="002E246F"/>
    <w:rsid w:val="002E4F79"/>
    <w:rsid w:val="002E6865"/>
    <w:rsid w:val="002F4436"/>
    <w:rsid w:val="002F7CAF"/>
    <w:rsid w:val="00302569"/>
    <w:rsid w:val="00305E74"/>
    <w:rsid w:val="0031024B"/>
    <w:rsid w:val="003141EF"/>
    <w:rsid w:val="00322035"/>
    <w:rsid w:val="003225BE"/>
    <w:rsid w:val="003227B2"/>
    <w:rsid w:val="0033389F"/>
    <w:rsid w:val="003350AE"/>
    <w:rsid w:val="00342615"/>
    <w:rsid w:val="003508C0"/>
    <w:rsid w:val="0035468E"/>
    <w:rsid w:val="00360A0B"/>
    <w:rsid w:val="00362BEE"/>
    <w:rsid w:val="00363FC9"/>
    <w:rsid w:val="003744B0"/>
    <w:rsid w:val="00376A68"/>
    <w:rsid w:val="00383421"/>
    <w:rsid w:val="00385B52"/>
    <w:rsid w:val="003901E0"/>
    <w:rsid w:val="00394D8A"/>
    <w:rsid w:val="003A5DAA"/>
    <w:rsid w:val="003B09C5"/>
    <w:rsid w:val="003B3D99"/>
    <w:rsid w:val="003D35DA"/>
    <w:rsid w:val="003D4811"/>
    <w:rsid w:val="003D77C0"/>
    <w:rsid w:val="003F74B4"/>
    <w:rsid w:val="003F7BC9"/>
    <w:rsid w:val="003F7FD6"/>
    <w:rsid w:val="00400818"/>
    <w:rsid w:val="004119A5"/>
    <w:rsid w:val="004171F9"/>
    <w:rsid w:val="0042599C"/>
    <w:rsid w:val="00426191"/>
    <w:rsid w:val="00435FDA"/>
    <w:rsid w:val="00446A05"/>
    <w:rsid w:val="00446E4C"/>
    <w:rsid w:val="004643E1"/>
    <w:rsid w:val="0046557D"/>
    <w:rsid w:val="00471BC3"/>
    <w:rsid w:val="00474222"/>
    <w:rsid w:val="00480C21"/>
    <w:rsid w:val="00485B18"/>
    <w:rsid w:val="0049145A"/>
    <w:rsid w:val="00492209"/>
    <w:rsid w:val="004936FC"/>
    <w:rsid w:val="00496943"/>
    <w:rsid w:val="004A25CE"/>
    <w:rsid w:val="004A4E4E"/>
    <w:rsid w:val="004A5D96"/>
    <w:rsid w:val="004B4E1E"/>
    <w:rsid w:val="004B71CC"/>
    <w:rsid w:val="004C1DED"/>
    <w:rsid w:val="004C395C"/>
    <w:rsid w:val="004C7D6A"/>
    <w:rsid w:val="004D5C46"/>
    <w:rsid w:val="004D655E"/>
    <w:rsid w:val="004D725D"/>
    <w:rsid w:val="004D7AFB"/>
    <w:rsid w:val="004E28C8"/>
    <w:rsid w:val="004E4605"/>
    <w:rsid w:val="004E4C05"/>
    <w:rsid w:val="004E61EE"/>
    <w:rsid w:val="004F46CA"/>
    <w:rsid w:val="004F47C1"/>
    <w:rsid w:val="004F639E"/>
    <w:rsid w:val="00505343"/>
    <w:rsid w:val="00506A93"/>
    <w:rsid w:val="0054352C"/>
    <w:rsid w:val="00543F3F"/>
    <w:rsid w:val="00554E44"/>
    <w:rsid w:val="0056488F"/>
    <w:rsid w:val="00566BC1"/>
    <w:rsid w:val="00575B07"/>
    <w:rsid w:val="005802C8"/>
    <w:rsid w:val="005814C5"/>
    <w:rsid w:val="00582F8B"/>
    <w:rsid w:val="005871A5"/>
    <w:rsid w:val="005A379F"/>
    <w:rsid w:val="005B13BC"/>
    <w:rsid w:val="005B20C8"/>
    <w:rsid w:val="005C4524"/>
    <w:rsid w:val="005E028B"/>
    <w:rsid w:val="005E25FF"/>
    <w:rsid w:val="005E5EE2"/>
    <w:rsid w:val="005E64B9"/>
    <w:rsid w:val="005F5277"/>
    <w:rsid w:val="005F7609"/>
    <w:rsid w:val="006028CC"/>
    <w:rsid w:val="0060374E"/>
    <w:rsid w:val="00621374"/>
    <w:rsid w:val="00623CBE"/>
    <w:rsid w:val="006248C9"/>
    <w:rsid w:val="00634C68"/>
    <w:rsid w:val="00635167"/>
    <w:rsid w:val="00642E62"/>
    <w:rsid w:val="00643F95"/>
    <w:rsid w:val="00652FFA"/>
    <w:rsid w:val="00655592"/>
    <w:rsid w:val="00655C82"/>
    <w:rsid w:val="00665B07"/>
    <w:rsid w:val="00670748"/>
    <w:rsid w:val="0067274F"/>
    <w:rsid w:val="00681CFE"/>
    <w:rsid w:val="0068466C"/>
    <w:rsid w:val="00694445"/>
    <w:rsid w:val="00696E23"/>
    <w:rsid w:val="006A0D39"/>
    <w:rsid w:val="006A114A"/>
    <w:rsid w:val="006C1510"/>
    <w:rsid w:val="006C1BF7"/>
    <w:rsid w:val="006D0D3A"/>
    <w:rsid w:val="006D524D"/>
    <w:rsid w:val="006D5536"/>
    <w:rsid w:val="006D56DB"/>
    <w:rsid w:val="006D63BC"/>
    <w:rsid w:val="006D7331"/>
    <w:rsid w:val="006F501B"/>
    <w:rsid w:val="006F73F5"/>
    <w:rsid w:val="00702367"/>
    <w:rsid w:val="00705996"/>
    <w:rsid w:val="0070765F"/>
    <w:rsid w:val="00710BE8"/>
    <w:rsid w:val="00711675"/>
    <w:rsid w:val="00722F0D"/>
    <w:rsid w:val="00723EC2"/>
    <w:rsid w:val="00730E88"/>
    <w:rsid w:val="00745BD1"/>
    <w:rsid w:val="007460E0"/>
    <w:rsid w:val="00752DA1"/>
    <w:rsid w:val="007617A0"/>
    <w:rsid w:val="007617A5"/>
    <w:rsid w:val="00762689"/>
    <w:rsid w:val="00771A92"/>
    <w:rsid w:val="0077771D"/>
    <w:rsid w:val="00780103"/>
    <w:rsid w:val="007805EC"/>
    <w:rsid w:val="007830FD"/>
    <w:rsid w:val="007A31EE"/>
    <w:rsid w:val="007B390F"/>
    <w:rsid w:val="007B4242"/>
    <w:rsid w:val="007B749A"/>
    <w:rsid w:val="007C08B5"/>
    <w:rsid w:val="007C2A62"/>
    <w:rsid w:val="007C44BE"/>
    <w:rsid w:val="007D3F09"/>
    <w:rsid w:val="0082533D"/>
    <w:rsid w:val="00825C8B"/>
    <w:rsid w:val="008457B0"/>
    <w:rsid w:val="00847DA6"/>
    <w:rsid w:val="00857042"/>
    <w:rsid w:val="00861722"/>
    <w:rsid w:val="008636B4"/>
    <w:rsid w:val="008651AA"/>
    <w:rsid w:val="008659E3"/>
    <w:rsid w:val="008677DC"/>
    <w:rsid w:val="00870E79"/>
    <w:rsid w:val="00872278"/>
    <w:rsid w:val="008865C7"/>
    <w:rsid w:val="00891F0B"/>
    <w:rsid w:val="00892AEC"/>
    <w:rsid w:val="008A1145"/>
    <w:rsid w:val="008A537B"/>
    <w:rsid w:val="008B1278"/>
    <w:rsid w:val="008B5765"/>
    <w:rsid w:val="008C05C8"/>
    <w:rsid w:val="008D3ADB"/>
    <w:rsid w:val="008D745E"/>
    <w:rsid w:val="008E605B"/>
    <w:rsid w:val="008F0047"/>
    <w:rsid w:val="008F1CA8"/>
    <w:rsid w:val="00900105"/>
    <w:rsid w:val="00905E09"/>
    <w:rsid w:val="0091200D"/>
    <w:rsid w:val="00915A82"/>
    <w:rsid w:val="00920861"/>
    <w:rsid w:val="00926E97"/>
    <w:rsid w:val="009308B4"/>
    <w:rsid w:val="00933678"/>
    <w:rsid w:val="00934FBF"/>
    <w:rsid w:val="0093614B"/>
    <w:rsid w:val="00937248"/>
    <w:rsid w:val="00942E22"/>
    <w:rsid w:val="0095172C"/>
    <w:rsid w:val="00961524"/>
    <w:rsid w:val="00975A34"/>
    <w:rsid w:val="00975D53"/>
    <w:rsid w:val="009802E7"/>
    <w:rsid w:val="00980E10"/>
    <w:rsid w:val="00983285"/>
    <w:rsid w:val="00983B13"/>
    <w:rsid w:val="00987AF5"/>
    <w:rsid w:val="00990EA7"/>
    <w:rsid w:val="00993C98"/>
    <w:rsid w:val="009A181E"/>
    <w:rsid w:val="009A1DB8"/>
    <w:rsid w:val="009A4B09"/>
    <w:rsid w:val="009A7104"/>
    <w:rsid w:val="009A7C1B"/>
    <w:rsid w:val="009B1539"/>
    <w:rsid w:val="009B56A3"/>
    <w:rsid w:val="009C4FF2"/>
    <w:rsid w:val="009C5F85"/>
    <w:rsid w:val="009C7585"/>
    <w:rsid w:val="009C7E73"/>
    <w:rsid w:val="009D3155"/>
    <w:rsid w:val="009F1745"/>
    <w:rsid w:val="009F5E69"/>
    <w:rsid w:val="009F6D32"/>
    <w:rsid w:val="00A019ED"/>
    <w:rsid w:val="00A0280B"/>
    <w:rsid w:val="00A028DD"/>
    <w:rsid w:val="00A02A53"/>
    <w:rsid w:val="00A31718"/>
    <w:rsid w:val="00A33587"/>
    <w:rsid w:val="00A44809"/>
    <w:rsid w:val="00A44B57"/>
    <w:rsid w:val="00A55493"/>
    <w:rsid w:val="00A554B0"/>
    <w:rsid w:val="00A6014D"/>
    <w:rsid w:val="00A60181"/>
    <w:rsid w:val="00A61A0B"/>
    <w:rsid w:val="00A61AC2"/>
    <w:rsid w:val="00A70A74"/>
    <w:rsid w:val="00A73111"/>
    <w:rsid w:val="00A73D46"/>
    <w:rsid w:val="00A75528"/>
    <w:rsid w:val="00A816D7"/>
    <w:rsid w:val="00A829EC"/>
    <w:rsid w:val="00A8573C"/>
    <w:rsid w:val="00A8779E"/>
    <w:rsid w:val="00A92898"/>
    <w:rsid w:val="00AA12BD"/>
    <w:rsid w:val="00AB19C8"/>
    <w:rsid w:val="00AB672E"/>
    <w:rsid w:val="00AC5F81"/>
    <w:rsid w:val="00AC69CD"/>
    <w:rsid w:val="00AC77F7"/>
    <w:rsid w:val="00AD3676"/>
    <w:rsid w:val="00AD7F1E"/>
    <w:rsid w:val="00AF332C"/>
    <w:rsid w:val="00B23C1D"/>
    <w:rsid w:val="00B2615D"/>
    <w:rsid w:val="00B32474"/>
    <w:rsid w:val="00B35113"/>
    <w:rsid w:val="00B40D66"/>
    <w:rsid w:val="00B43C2D"/>
    <w:rsid w:val="00B46F60"/>
    <w:rsid w:val="00B503CC"/>
    <w:rsid w:val="00B5305E"/>
    <w:rsid w:val="00B553E3"/>
    <w:rsid w:val="00B6078E"/>
    <w:rsid w:val="00B6302F"/>
    <w:rsid w:val="00B656DA"/>
    <w:rsid w:val="00B666D7"/>
    <w:rsid w:val="00B70755"/>
    <w:rsid w:val="00B73AD1"/>
    <w:rsid w:val="00B80B9C"/>
    <w:rsid w:val="00B82BDA"/>
    <w:rsid w:val="00B867E7"/>
    <w:rsid w:val="00B90303"/>
    <w:rsid w:val="00B908ED"/>
    <w:rsid w:val="00B93DEE"/>
    <w:rsid w:val="00B94FBA"/>
    <w:rsid w:val="00B9547A"/>
    <w:rsid w:val="00B97D10"/>
    <w:rsid w:val="00BA3286"/>
    <w:rsid w:val="00BA3377"/>
    <w:rsid w:val="00BA7CAC"/>
    <w:rsid w:val="00BB1BE1"/>
    <w:rsid w:val="00BB4218"/>
    <w:rsid w:val="00BB4DB0"/>
    <w:rsid w:val="00BC3F5E"/>
    <w:rsid w:val="00BC4B53"/>
    <w:rsid w:val="00BD244B"/>
    <w:rsid w:val="00BE314F"/>
    <w:rsid w:val="00BF53B1"/>
    <w:rsid w:val="00BF5F63"/>
    <w:rsid w:val="00BF6E7D"/>
    <w:rsid w:val="00C05168"/>
    <w:rsid w:val="00C11D0A"/>
    <w:rsid w:val="00C141D7"/>
    <w:rsid w:val="00C14FCB"/>
    <w:rsid w:val="00C16F9D"/>
    <w:rsid w:val="00C17401"/>
    <w:rsid w:val="00C2351D"/>
    <w:rsid w:val="00C24F9B"/>
    <w:rsid w:val="00C321BA"/>
    <w:rsid w:val="00C373AB"/>
    <w:rsid w:val="00C406E6"/>
    <w:rsid w:val="00C42274"/>
    <w:rsid w:val="00C42A40"/>
    <w:rsid w:val="00C516E1"/>
    <w:rsid w:val="00C54073"/>
    <w:rsid w:val="00C54514"/>
    <w:rsid w:val="00C60169"/>
    <w:rsid w:val="00C62552"/>
    <w:rsid w:val="00C6277C"/>
    <w:rsid w:val="00C65D0F"/>
    <w:rsid w:val="00C70CF6"/>
    <w:rsid w:val="00C73CB1"/>
    <w:rsid w:val="00C73EBD"/>
    <w:rsid w:val="00C81194"/>
    <w:rsid w:val="00C827AA"/>
    <w:rsid w:val="00C82BB0"/>
    <w:rsid w:val="00C84E84"/>
    <w:rsid w:val="00C90ADC"/>
    <w:rsid w:val="00C97B57"/>
    <w:rsid w:val="00CA17B5"/>
    <w:rsid w:val="00CA1E49"/>
    <w:rsid w:val="00CA4349"/>
    <w:rsid w:val="00CB0C93"/>
    <w:rsid w:val="00CC0A3E"/>
    <w:rsid w:val="00CC48A5"/>
    <w:rsid w:val="00CD745D"/>
    <w:rsid w:val="00CE1B38"/>
    <w:rsid w:val="00CE7161"/>
    <w:rsid w:val="00CF021D"/>
    <w:rsid w:val="00CF4C8C"/>
    <w:rsid w:val="00D127ED"/>
    <w:rsid w:val="00D25858"/>
    <w:rsid w:val="00D26303"/>
    <w:rsid w:val="00D26E6D"/>
    <w:rsid w:val="00D32284"/>
    <w:rsid w:val="00D37F3B"/>
    <w:rsid w:val="00D44A87"/>
    <w:rsid w:val="00D46BB3"/>
    <w:rsid w:val="00D5204E"/>
    <w:rsid w:val="00D61475"/>
    <w:rsid w:val="00D67C8E"/>
    <w:rsid w:val="00D72100"/>
    <w:rsid w:val="00D8423B"/>
    <w:rsid w:val="00D9290D"/>
    <w:rsid w:val="00D95A3F"/>
    <w:rsid w:val="00D95A68"/>
    <w:rsid w:val="00D97BDE"/>
    <w:rsid w:val="00DA1B53"/>
    <w:rsid w:val="00DA2B01"/>
    <w:rsid w:val="00DA34CC"/>
    <w:rsid w:val="00DA58C5"/>
    <w:rsid w:val="00DA72A5"/>
    <w:rsid w:val="00DB64E3"/>
    <w:rsid w:val="00DB7270"/>
    <w:rsid w:val="00DC061A"/>
    <w:rsid w:val="00DD12FE"/>
    <w:rsid w:val="00DD3893"/>
    <w:rsid w:val="00DD7FE9"/>
    <w:rsid w:val="00DE57D4"/>
    <w:rsid w:val="00DF1C8B"/>
    <w:rsid w:val="00DF7D5A"/>
    <w:rsid w:val="00E22E0C"/>
    <w:rsid w:val="00E232DE"/>
    <w:rsid w:val="00E235F7"/>
    <w:rsid w:val="00E257E1"/>
    <w:rsid w:val="00E27CFC"/>
    <w:rsid w:val="00E30019"/>
    <w:rsid w:val="00E3126B"/>
    <w:rsid w:val="00E317D4"/>
    <w:rsid w:val="00E50B87"/>
    <w:rsid w:val="00E56DA7"/>
    <w:rsid w:val="00E57BEB"/>
    <w:rsid w:val="00E63191"/>
    <w:rsid w:val="00E74394"/>
    <w:rsid w:val="00E7584C"/>
    <w:rsid w:val="00E75B7E"/>
    <w:rsid w:val="00E957AD"/>
    <w:rsid w:val="00EA3F3B"/>
    <w:rsid w:val="00EA7A93"/>
    <w:rsid w:val="00EB092A"/>
    <w:rsid w:val="00EB4DCC"/>
    <w:rsid w:val="00EC189E"/>
    <w:rsid w:val="00EC34F7"/>
    <w:rsid w:val="00EC563A"/>
    <w:rsid w:val="00ED0579"/>
    <w:rsid w:val="00ED2260"/>
    <w:rsid w:val="00EE1725"/>
    <w:rsid w:val="00EE1B0B"/>
    <w:rsid w:val="00EE1EBD"/>
    <w:rsid w:val="00EE4ABB"/>
    <w:rsid w:val="00EE4D9E"/>
    <w:rsid w:val="00EE5E60"/>
    <w:rsid w:val="00EE6437"/>
    <w:rsid w:val="00EE6A83"/>
    <w:rsid w:val="00EF6DA1"/>
    <w:rsid w:val="00EF76DC"/>
    <w:rsid w:val="00F12930"/>
    <w:rsid w:val="00F21FA3"/>
    <w:rsid w:val="00F309FF"/>
    <w:rsid w:val="00F3275E"/>
    <w:rsid w:val="00F36330"/>
    <w:rsid w:val="00F43F05"/>
    <w:rsid w:val="00F4576D"/>
    <w:rsid w:val="00F6033D"/>
    <w:rsid w:val="00F66046"/>
    <w:rsid w:val="00F71BA7"/>
    <w:rsid w:val="00F85189"/>
    <w:rsid w:val="00F86FD8"/>
    <w:rsid w:val="00F86FE7"/>
    <w:rsid w:val="00FA3B5D"/>
    <w:rsid w:val="00FA60F4"/>
    <w:rsid w:val="00FA6891"/>
    <w:rsid w:val="00FA77C1"/>
    <w:rsid w:val="00FB3D6B"/>
    <w:rsid w:val="00FB60D8"/>
    <w:rsid w:val="00FC0601"/>
    <w:rsid w:val="00FC2B01"/>
    <w:rsid w:val="00FC624B"/>
    <w:rsid w:val="00FC635A"/>
    <w:rsid w:val="00FD37E2"/>
    <w:rsid w:val="00FD3C1C"/>
    <w:rsid w:val="00FD58A2"/>
    <w:rsid w:val="00FE6D61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A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A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2017-08-08T05:17:00Z</cp:lastPrinted>
  <dcterms:created xsi:type="dcterms:W3CDTF">2014-12-13T14:15:00Z</dcterms:created>
  <dcterms:modified xsi:type="dcterms:W3CDTF">2017-08-08T05:18:00Z</dcterms:modified>
</cp:coreProperties>
</file>