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6" w:rsidRPr="00AB6E99" w:rsidRDefault="002E0516" w:rsidP="002E0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План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духовно-нравственному воспитанию</w:t>
      </w:r>
    </w:p>
    <w:p w:rsidR="002E0516" w:rsidRDefault="002E0516" w:rsidP="002E0516">
      <w:pPr>
        <w:widowControl w:val="0"/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7E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Чистые сердц</w:t>
      </w:r>
      <w:r w:rsidR="00BD1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7E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BD15D1" w:rsidRPr="00DE75ED" w:rsidRDefault="00BD15D1" w:rsidP="00BD15D1">
      <w:pPr>
        <w:widowControl w:val="0"/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Составил</w:t>
      </w:r>
      <w:r w:rsidR="00BD4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воспитатель: Силантьева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557"/>
        <w:gridCol w:w="6868"/>
      </w:tblGrid>
      <w:tr w:rsidR="002E0516" w:rsidTr="00F362AF">
        <w:tc>
          <w:tcPr>
            <w:tcW w:w="2146" w:type="dxa"/>
          </w:tcPr>
          <w:p w:rsidR="002E0516" w:rsidRDefault="002E0516" w:rsidP="00F362AF">
            <w:pPr>
              <w:jc w:val="center"/>
            </w:pPr>
            <w:r w:rsidRPr="00DE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Тема, цель</w:t>
            </w:r>
          </w:p>
        </w:tc>
        <w:tc>
          <w:tcPr>
            <w:tcW w:w="7425" w:type="dxa"/>
            <w:gridSpan w:val="2"/>
          </w:tcPr>
          <w:p w:rsidR="002E0516" w:rsidRDefault="002E0516" w:rsidP="00F362AF">
            <w:pPr>
              <w:jc w:val="center"/>
            </w:pPr>
            <w:r w:rsidRPr="00DE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Методические приемы</w:t>
            </w:r>
          </w:p>
        </w:tc>
      </w:tr>
      <w:tr w:rsidR="002E0516" w:rsidTr="00F362AF">
        <w:tc>
          <w:tcPr>
            <w:tcW w:w="9571" w:type="dxa"/>
            <w:gridSpan w:val="3"/>
          </w:tcPr>
          <w:p w:rsidR="002E0516" w:rsidRDefault="002E0516" w:rsidP="00F362AF">
            <w:pPr>
              <w:jc w:val="center"/>
            </w:pPr>
            <w:r w:rsidRPr="00DE75E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2E0516" w:rsidRPr="00604ACC" w:rsidTr="00F362AF">
        <w:trPr>
          <w:trHeight w:val="1324"/>
        </w:trPr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культуры поведения в обществе, чувства прекрасного, творческого мышления.</w:t>
            </w:r>
          </w:p>
        </w:tc>
        <w:tc>
          <w:tcPr>
            <w:tcW w:w="6868" w:type="dxa"/>
          </w:tcPr>
          <w:p w:rsidR="002E0516" w:rsidRPr="00604ACC" w:rsidRDefault="002E0516" w:rsidP="00F362AF">
            <w:pPr>
              <w:rPr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Этические беседы 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«Всё начинается со слова «здравствуй», «Вежливая просьба».</w:t>
            </w:r>
          </w:p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Инсценировка этюда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В кинотеатре»</w:t>
            </w:r>
          </w:p>
          <w:p w:rsidR="002E0516" w:rsidRDefault="002E0516" w:rsidP="00F3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с обсуждением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О.Дриз «Добрые слова», К.Дольто-Толич «Вежливо не вежливо», Г. Сапгир «Самые слова».</w:t>
            </w:r>
          </w:p>
          <w:p w:rsidR="00BD41A9" w:rsidRPr="00BD41A9" w:rsidRDefault="00BD41A9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К.И. Чуковский «Чудо дерево»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гражданской позиции,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Воспитание патриотизма в дошкольниках</w:t>
            </w:r>
          </w:p>
        </w:tc>
        <w:tc>
          <w:tcPr>
            <w:tcW w:w="6868" w:type="dxa"/>
          </w:tcPr>
          <w:p w:rsidR="00BD41A9" w:rsidRDefault="002E0516" w:rsidP="00F362AF">
            <w:pPr>
              <w:rPr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Этюды 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«Всё начинается со слова «здравствуй», «Вежливая просьба».</w:t>
            </w:r>
            <w:r w:rsidRPr="00604ACC">
              <w:rPr>
                <w:sz w:val="24"/>
                <w:szCs w:val="24"/>
              </w:rPr>
              <w:t xml:space="preserve"> </w:t>
            </w:r>
          </w:p>
          <w:p w:rsidR="002E0516" w:rsidRPr="00604ACC" w:rsidRDefault="002E0516" w:rsidP="00F362AF">
            <w:pPr>
              <w:rPr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Аппликация.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«Летят самолёты».</w:t>
            </w:r>
            <w:r w:rsidRPr="00604AC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Прослушивание и разучивание военно-патриотических песен.</w:t>
            </w:r>
          </w:p>
          <w:p w:rsidR="002E0516" w:rsidRPr="00604ACC" w:rsidRDefault="002E0516" w:rsidP="00F3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604ACC">
              <w:rPr>
                <w:rFonts w:ascii="Times New Roman" w:hAnsi="Times New Roman" w:cs="Times New Roman"/>
                <w:sz w:val="24"/>
                <w:szCs w:val="24"/>
              </w:rPr>
              <w:t>« Три цвета флага России»</w:t>
            </w:r>
          </w:p>
        </w:tc>
      </w:tr>
      <w:tr w:rsidR="002E0516" w:rsidRPr="00604ACC" w:rsidTr="00F362AF">
        <w:trPr>
          <w:trHeight w:val="1386"/>
        </w:trPr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интереса к здоровому образу жизни у дошкольника.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осенний парк.</w:t>
            </w:r>
          </w:p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«Чистим зубы, моем уши».</w:t>
            </w:r>
          </w:p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Спортивный праздник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«Осенняя эстафета».</w:t>
            </w:r>
          </w:p>
          <w:p w:rsidR="002E0516" w:rsidRPr="00604ACC" w:rsidRDefault="002E0516" w:rsidP="00F362AF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Игра-соревнование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AC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«Я лучше и аккуратнее всех сложил одежду».</w:t>
            </w:r>
          </w:p>
          <w:p w:rsidR="002E0516" w:rsidRPr="00604ACC" w:rsidRDefault="002E0516" w:rsidP="00F3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Флештренинг</w:t>
            </w:r>
            <w:r w:rsidRPr="00604AC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 Спортсмены- олимпийцы»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>
            <w:pPr>
              <w:shd w:val="clear" w:color="auto" w:fill="FFFFFF"/>
            </w:pP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понимания взаимосвязей между человеком, обществом и природой, воспитание экологической культуры</w:t>
            </w:r>
          </w:p>
        </w:tc>
        <w:tc>
          <w:tcPr>
            <w:tcW w:w="6868" w:type="dxa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«Уход за комнатными растениями».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рисунков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 свидания, лето!»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где живет?», «Угадай, когда это бывает?»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Игровой 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«Правила разговора по телефону»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Сюжетно-ролевая игра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«Идем к врачу»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Игровые этюды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«Кто первым поздоровается», «До свидания, милое создание»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сказки « Про Филю» из сборника В.Н. Морохина. </w:t>
            </w:r>
          </w:p>
          <w:p w:rsidR="002E0516" w:rsidRPr="003C5F9F" w:rsidRDefault="003C5F9F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«В гостях в русской избе»</w:t>
            </w:r>
          </w:p>
          <w:p w:rsidR="002E0516" w:rsidRPr="00604ACC" w:rsidRDefault="002E0516" w:rsidP="00F362AF">
            <w:pPr>
              <w:rPr>
                <w:rFonts w:ascii="Times New Roman" w:hAnsi="Times New Roman" w:cs="Times New Roman"/>
              </w:rPr>
            </w:pPr>
            <w:r w:rsidRPr="00604ACC">
              <w:rPr>
                <w:rFonts w:ascii="Times New Roman" w:hAnsi="Times New Roman" w:cs="Times New Roman"/>
                <w:b/>
              </w:rPr>
              <w:t xml:space="preserve">Инсценировка </w:t>
            </w:r>
            <w:r w:rsidRPr="00604ACC">
              <w:rPr>
                <w:rFonts w:ascii="Times New Roman" w:hAnsi="Times New Roman" w:cs="Times New Roman"/>
              </w:rPr>
              <w:t>« В гостях у друга»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воспитателя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истории города Тамбова.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монголо-татарском нашествии. Знакомство со старинным оружием.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Инсценировка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Э.Шим «Брат и младшая сестра»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А. Барто « Особое поручение»,    « Вот так защитник».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Дидактическая игра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«Чистота залог здоровья».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Веселые старты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«Вместе весело играть»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Практические упражнения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«Личная гигиена», «Помоги другу заправить постель»</w:t>
            </w:r>
          </w:p>
          <w:p w:rsidR="002E0516" w:rsidRPr="00604ACC" w:rsidRDefault="002E0516" w:rsidP="00F3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604ACC">
              <w:rPr>
                <w:rFonts w:ascii="Times New Roman" w:hAnsi="Times New Roman" w:cs="Times New Roman"/>
                <w:sz w:val="24"/>
                <w:szCs w:val="24"/>
              </w:rPr>
              <w:t>«Чтоб здоровье сохранить- научись его ценить»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Акция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«Чистый участок»</w:t>
            </w:r>
          </w:p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Дидактические игры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Узнай по описанию животное», «Перелетные птицы».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Экологический 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Муравьи работают»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ноябрь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«Как мы можем заботиться о старших», «Мы- защитники малышей»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Дидактическое упражнение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«Добрые слова дедушке и бабушке». </w:t>
            </w:r>
          </w:p>
          <w:p w:rsidR="002E0516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Продуктивная деятельность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«Подарки пожилым людям»</w:t>
            </w:r>
          </w:p>
          <w:p w:rsidR="00BD15D1" w:rsidRPr="00BD15D1" w:rsidRDefault="00BD15D1" w:rsidP="00F362AF"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«В гостях у русского самовара»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Экскурсия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 историческим местам Тамбова</w:t>
            </w: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воспитателя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 празднике народного единства. </w:t>
            </w: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Прослушивание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Гимна России.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Посещение библиотеки.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Тема: «Мы – частички Росси»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А. Барто «Вовка- добрая душа». </w:t>
            </w:r>
          </w:p>
          <w:p w:rsidR="002E0516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Обыгрывание этюдов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Как можно выразить сочувствие», « Как утешить, пожалеть обиженного».</w:t>
            </w:r>
          </w:p>
          <w:p w:rsidR="003C5F9F" w:rsidRPr="003C5F9F" w:rsidRDefault="003C5F9F" w:rsidP="00F362A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«День народного единства»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«Все о личной гигиене».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Игра-эстафета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«Прогулка по зоопарку».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Смотр-конкурс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«Самый аккуратный»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Интеллектуальная игра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«Этот чудесный мир природы».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Флештренинг</w:t>
            </w: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«Домашние животные».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разных источниках освещения.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Показ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теневого театра. « В гости к другу»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сказки В.Ф. Одоевского «Мороз Иванович», В.И. «Девочка Снегурочка».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Прослушивание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оперы Н.А. Римского-Корсакова          «Снегурочка».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Акция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«Укрась елку».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 Что я расскажу о своем городе друзьям из других стан».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Посещение музея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« Красная книга Тамбовской области».</w:t>
            </w:r>
            <w:r w:rsidRPr="00604AC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0516" w:rsidRPr="00604ACC" w:rsidRDefault="002E0516" w:rsidP="00F362AF"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Выставка игрушек – самоделок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«Парад военной техники».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Праздник русского фольклора и подвижных игр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«Зимушка- зима».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Экологический 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Деревья нарядились».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Беседа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 Мусор и люди».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Практический 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«Как вести себя в магазине, транспорте».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Обыгрывание ситуаций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«Мы пришли в магазин  (аптеку, больницу).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 Как мы заботимся о своих близких».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В.Осеева «Просто старушка», «Сыновья».</w:t>
            </w:r>
          </w:p>
          <w:p w:rsidR="002E0516" w:rsidRDefault="002E0516" w:rsidP="00F362AF">
            <w:pPr>
              <w:rPr>
                <w:rFonts w:ascii="Times New Roman" w:hAnsi="Times New Roman" w:cs="Times New Roman"/>
              </w:rPr>
            </w:pPr>
            <w:r w:rsidRPr="00604ACC">
              <w:rPr>
                <w:rFonts w:ascii="Times New Roman" w:hAnsi="Times New Roman" w:cs="Times New Roman"/>
                <w:b/>
              </w:rPr>
              <w:t xml:space="preserve">Игра-беседа </w:t>
            </w:r>
            <w:r w:rsidRPr="00604ACC">
              <w:rPr>
                <w:rFonts w:ascii="Times New Roman" w:hAnsi="Times New Roman" w:cs="Times New Roman"/>
              </w:rPr>
              <w:t>«Что значит быть отзывчивым»</w:t>
            </w:r>
          </w:p>
          <w:p w:rsidR="00BD15D1" w:rsidRPr="00BD15D1" w:rsidRDefault="00BD15D1" w:rsidP="00F362AF">
            <w:pPr>
              <w:rPr>
                <w:rFonts w:ascii="Times New Roman" w:hAnsi="Times New Roman" w:cs="Times New Roman"/>
              </w:rPr>
            </w:pPr>
            <w:r w:rsidRPr="00BD15D1">
              <w:rPr>
                <w:rFonts w:ascii="Times New Roman" w:hAnsi="Times New Roman" w:cs="Times New Roman"/>
                <w:b/>
              </w:rPr>
              <w:t>Праздник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Хлеб да соль» 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Интеллектуальная игра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«Россия- Родина моя». </w:t>
            </w:r>
          </w:p>
          <w:p w:rsidR="002E0516" w:rsidRPr="00604ACC" w:rsidRDefault="002E0516" w:rsidP="00F362A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Посещение музея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 Ими гордится Тамбовщина».</w:t>
            </w:r>
            <w:r w:rsidRPr="00604AC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0516" w:rsidRPr="00604ACC" w:rsidRDefault="002E0516" w:rsidP="00F362AF"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Спортивное состязание</w:t>
            </w:r>
            <w:r w:rsidRPr="00604AC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 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«Богатырское сражение» с участием родителей.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рисунков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«Слагаемые здоровья».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Спортивный праздник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«Самые веселые старты».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Экологическая викторина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«Люблю мой край родной». 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В. Бианки «Синичкин календарь».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Этюд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«Вежливость в разговоре».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Дидактическое упражнение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«Докажи, что ты прав»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А.Ахундова «Красивая девочка».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Дидактическая игра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«Что кому нужно для работы».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русской народной песне. Пение песен, частушек.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воспитателя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русских богатырях.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Театрализованное представление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«Гуляй, веселись, Масленица!»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«Какими должны быть настоящие мужчины». 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Практические этюды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«Мы солдаты бравые, удалые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Спортивный праздник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«Папа, мама, я- спортивная семья!».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Викторина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«Здоровый образ жизни».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Экологический КВН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«Знатоки природы».      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Конкурс чтецов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«Люблю березку русскую». 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Флештренинг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«Природа русского леса».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«Гости в дом-радость в нем».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О.Григорьев «Гостеприимство», С.Маршак «Кошкин дом».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Дидактическое упражнение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«Встреча гостей», «Прощаемся с гостями».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Конкурс рисунков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«Мамин день».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творчестве тамбовских писателей.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Практическое занятие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«Чистая улица».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«Вредные привычки». 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Соревнования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 бегу.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Экологические этюды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«Первоцветы», «Куст».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Виртуальная экскурсия в лес.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Природа родного края».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Этюды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«Как мы ведем себя на улице».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Практическое упражнение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«Мы идем по улице», «Мы в магазине».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Инсценировка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В. Осеева «Волшебное слово»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 Справедливость- хорошее качество».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А.Барто «Я лишний», Г.Ладонщиков «Я не плачу».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Интеллектуальная игра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«Путешествие по неизведанным планетам».</w:t>
            </w:r>
            <w:r w:rsidRPr="00604AC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0516" w:rsidRPr="00604ACC" w:rsidRDefault="002E0516" w:rsidP="00F362AF">
            <w:r w:rsidRPr="00604A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Просмотр мультфильма</w:t>
            </w:r>
            <w:r w:rsidRPr="00604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«Мальчиш-Кибальчиш».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Интегрированное физкультурно-экологическое развлечение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 В лес ходить- лес любить».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Праздник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«День Земли».</w:t>
            </w:r>
          </w:p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двор».</w:t>
            </w:r>
          </w:p>
          <w:p w:rsidR="002E0516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Флештренинг</w:t>
            </w:r>
            <w:r w:rsidRPr="007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«Дикие животные»</w:t>
            </w:r>
          </w:p>
          <w:p w:rsidR="003C5F9F" w:rsidRPr="003C5F9F" w:rsidRDefault="003C5F9F" w:rsidP="00F362AF">
            <w:r w:rsidRPr="003C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«День Земли»</w:t>
            </w:r>
          </w:p>
        </w:tc>
      </w:tr>
      <w:tr w:rsidR="002E0516" w:rsidRPr="00604ACC" w:rsidTr="00F362AF">
        <w:tc>
          <w:tcPr>
            <w:tcW w:w="9571" w:type="dxa"/>
            <w:gridSpan w:val="3"/>
          </w:tcPr>
          <w:p w:rsidR="002E0516" w:rsidRPr="00604ACC" w:rsidRDefault="002E0516" w:rsidP="00F362AF">
            <w:pPr>
              <w:jc w:val="center"/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май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Игровые этюды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«Правда и ложь».</w:t>
            </w:r>
          </w:p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Чтение 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Л.Толстой «Косточка», Н.Носов «Огурцы», В.Осеева «Почему?».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Обыгрывание ситуаций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«Быть вежливым просто».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Беседа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«Этих дней не смолкнет слава».</w:t>
            </w: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Фотовыставка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«Мой дед-герой». </w:t>
            </w:r>
          </w:p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Рассказ воспитателя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«Пионеры-герои».</w:t>
            </w:r>
          </w:p>
          <w:p w:rsidR="003C5F9F" w:rsidRPr="003C5F9F" w:rsidRDefault="003C5F9F" w:rsidP="003C5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«День Победы».</w:t>
            </w:r>
          </w:p>
          <w:p w:rsidR="002E0516" w:rsidRPr="00604ACC" w:rsidRDefault="002E0516" w:rsidP="003C5F9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Возложение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цветов к </w:t>
            </w:r>
            <w:r w:rsidR="003C5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вечному огню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widowControl w:val="0"/>
              <w:ind w:right="8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День Здоровья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«Здравствуй, лето!».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Спортивная эстафета </w:t>
            </w:r>
            <w:r w:rsidRPr="0060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«Солнце, воздух и вода- наши лучшие друзья!»</w:t>
            </w:r>
          </w:p>
        </w:tc>
      </w:tr>
      <w:tr w:rsidR="002E0516" w:rsidRPr="00604ACC" w:rsidTr="00F362AF">
        <w:tc>
          <w:tcPr>
            <w:tcW w:w="2703" w:type="dxa"/>
            <w:gridSpan w:val="2"/>
          </w:tcPr>
          <w:p w:rsidR="002E0516" w:rsidRPr="00604ACC" w:rsidRDefault="002E0516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  <w:p w:rsidR="002E0516" w:rsidRPr="00604ACC" w:rsidRDefault="002E0516" w:rsidP="00F362AF"/>
        </w:tc>
        <w:tc>
          <w:tcPr>
            <w:tcW w:w="6868" w:type="dxa"/>
          </w:tcPr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рисунков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«Сохраним нашу Землю». </w:t>
            </w:r>
          </w:p>
          <w:p w:rsidR="002E0516" w:rsidRPr="00604ACC" w:rsidRDefault="002E0516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книге Тамбовской области.</w:t>
            </w:r>
          </w:p>
          <w:p w:rsidR="002E0516" w:rsidRPr="00604ACC" w:rsidRDefault="002E0516" w:rsidP="00F362AF">
            <w:r w:rsidRPr="0060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Экологическая акция </w:t>
            </w:r>
            <w:r w:rsidRPr="0060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«Памятка выезжающим на природу»</w:t>
            </w:r>
          </w:p>
        </w:tc>
      </w:tr>
      <w:tr w:rsidR="00BD15D1" w:rsidRPr="00604ACC" w:rsidTr="007719D5">
        <w:tc>
          <w:tcPr>
            <w:tcW w:w="9571" w:type="dxa"/>
            <w:gridSpan w:val="3"/>
          </w:tcPr>
          <w:p w:rsidR="00BD15D1" w:rsidRPr="00604ACC" w:rsidRDefault="00BD15D1" w:rsidP="00BD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604ACC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868" w:type="dxa"/>
          </w:tcPr>
          <w:p w:rsidR="00BD15D1" w:rsidRPr="00BD15D1" w:rsidRDefault="00BD15D1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«Лето! Ах, лето»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604ACC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</w:tc>
        <w:tc>
          <w:tcPr>
            <w:tcW w:w="6868" w:type="dxa"/>
          </w:tcPr>
          <w:p w:rsidR="00BD15D1" w:rsidRPr="00BD15D1" w:rsidRDefault="00BD15D1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России»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604ACC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</w:tc>
        <w:tc>
          <w:tcPr>
            <w:tcW w:w="6868" w:type="dxa"/>
          </w:tcPr>
          <w:p w:rsidR="00BD15D1" w:rsidRPr="00BD15D1" w:rsidRDefault="00BD15D1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Теннисный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«Быстрая ракетка»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604ACC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</w:tc>
        <w:tc>
          <w:tcPr>
            <w:tcW w:w="6868" w:type="dxa"/>
          </w:tcPr>
          <w:p w:rsidR="00BD15D1" w:rsidRPr="00BD15D1" w:rsidRDefault="00BD15D1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 наш, огород!»</w:t>
            </w:r>
          </w:p>
        </w:tc>
      </w:tr>
      <w:tr w:rsidR="00BD15D1" w:rsidRPr="00604ACC" w:rsidTr="009022D1">
        <w:tc>
          <w:tcPr>
            <w:tcW w:w="9571" w:type="dxa"/>
            <w:gridSpan w:val="3"/>
          </w:tcPr>
          <w:p w:rsidR="00BD15D1" w:rsidRDefault="00BD15D1" w:rsidP="00BD15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BD15D1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868" w:type="dxa"/>
          </w:tcPr>
          <w:p w:rsidR="00BD15D1" w:rsidRPr="00BD15D1" w:rsidRDefault="00BD15D1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день светофора.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«Светофор- наш добрый друг»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BD15D1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</w:tc>
        <w:tc>
          <w:tcPr>
            <w:tcW w:w="6868" w:type="dxa"/>
          </w:tcPr>
          <w:p w:rsidR="00BD15D1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Интеллектуальная игра </w:t>
            </w:r>
            <w:r w:rsidRPr="00BD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 Родина моя».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BD15D1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</w:tc>
        <w:tc>
          <w:tcPr>
            <w:tcW w:w="6868" w:type="dxa"/>
          </w:tcPr>
          <w:p w:rsidR="00BD15D1" w:rsidRP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Дидактическая игра </w:t>
            </w:r>
            <w:r w:rsidRPr="00BD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«Чистые руки- залог здоровья».</w:t>
            </w:r>
          </w:p>
        </w:tc>
      </w:tr>
      <w:tr w:rsidR="00BD15D1" w:rsidRPr="00604ACC" w:rsidTr="00F362AF">
        <w:tc>
          <w:tcPr>
            <w:tcW w:w="2703" w:type="dxa"/>
            <w:gridSpan w:val="2"/>
          </w:tcPr>
          <w:p w:rsidR="00BD15D1" w:rsidRPr="00BD15D1" w:rsidRDefault="00BD15D1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</w:tc>
        <w:tc>
          <w:tcPr>
            <w:tcW w:w="6868" w:type="dxa"/>
          </w:tcPr>
          <w:p w:rsidR="00BD15D1" w:rsidRP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Флештренинг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русского леса»</w:t>
            </w:r>
          </w:p>
        </w:tc>
      </w:tr>
      <w:tr w:rsidR="00BD41A9" w:rsidRPr="00604ACC" w:rsidTr="00C751E7">
        <w:tc>
          <w:tcPr>
            <w:tcW w:w="9571" w:type="dxa"/>
            <w:gridSpan w:val="3"/>
          </w:tcPr>
          <w:p w:rsidR="00BD41A9" w:rsidRDefault="00BD41A9" w:rsidP="00BD41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BD41A9" w:rsidRPr="00604ACC" w:rsidTr="00F362AF">
        <w:tc>
          <w:tcPr>
            <w:tcW w:w="2703" w:type="dxa"/>
            <w:gridSpan w:val="2"/>
          </w:tcPr>
          <w:p w:rsidR="00BD41A9" w:rsidRPr="00BD15D1" w:rsidRDefault="00BD41A9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868" w:type="dxa"/>
          </w:tcPr>
          <w:p w:rsid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BD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слово»,О.Дриз «Добрые слова», К.Дольто-Толич «Вежливо не вежливо», Г. Сапгир «Самые слова», В. Солоухин «Здравствуйте».</w:t>
            </w:r>
          </w:p>
        </w:tc>
      </w:tr>
      <w:tr w:rsidR="00BD41A9" w:rsidRPr="00604ACC" w:rsidTr="00F362AF">
        <w:tc>
          <w:tcPr>
            <w:tcW w:w="2703" w:type="dxa"/>
            <w:gridSpan w:val="2"/>
          </w:tcPr>
          <w:p w:rsidR="00BD41A9" w:rsidRPr="00BD15D1" w:rsidRDefault="00BD41A9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 патриот»</w:t>
            </w:r>
          </w:p>
        </w:tc>
        <w:tc>
          <w:tcPr>
            <w:tcW w:w="6868" w:type="dxa"/>
          </w:tcPr>
          <w:p w:rsid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России»</w:t>
            </w:r>
          </w:p>
          <w:p w:rsidR="00BD41A9" w:rsidRP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флага»</w:t>
            </w:r>
          </w:p>
        </w:tc>
      </w:tr>
      <w:tr w:rsidR="00BD41A9" w:rsidRPr="00604ACC" w:rsidTr="00F362AF">
        <w:tc>
          <w:tcPr>
            <w:tcW w:w="2703" w:type="dxa"/>
            <w:gridSpan w:val="2"/>
          </w:tcPr>
          <w:p w:rsidR="00BD41A9" w:rsidRPr="00BD15D1" w:rsidRDefault="00BD41A9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мое здоровье»</w:t>
            </w:r>
          </w:p>
        </w:tc>
        <w:tc>
          <w:tcPr>
            <w:tcW w:w="6868" w:type="dxa"/>
          </w:tcPr>
          <w:p w:rsidR="00BD41A9" w:rsidRP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Веселые старты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я- спортивная семья»</w:t>
            </w:r>
          </w:p>
        </w:tc>
      </w:tr>
      <w:tr w:rsidR="00BD41A9" w:rsidRPr="00604ACC" w:rsidTr="00F362AF">
        <w:tc>
          <w:tcPr>
            <w:tcW w:w="2703" w:type="dxa"/>
            <w:gridSpan w:val="2"/>
          </w:tcPr>
          <w:p w:rsidR="00BD41A9" w:rsidRPr="00BD15D1" w:rsidRDefault="00BD41A9" w:rsidP="00F3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моя планета»</w:t>
            </w:r>
          </w:p>
        </w:tc>
        <w:tc>
          <w:tcPr>
            <w:tcW w:w="6868" w:type="dxa"/>
          </w:tcPr>
          <w:p w:rsidR="00BD41A9" w:rsidRPr="00BD41A9" w:rsidRDefault="00BD41A9" w:rsidP="00F362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Виртуальная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Тамбовской области»</w:t>
            </w:r>
          </w:p>
        </w:tc>
      </w:tr>
    </w:tbl>
    <w:p w:rsidR="002E0516" w:rsidRPr="00604ACC" w:rsidRDefault="002E0516" w:rsidP="002E0516">
      <w:pPr>
        <w:jc w:val="center"/>
      </w:pPr>
    </w:p>
    <w:p w:rsidR="0010382D" w:rsidRDefault="0010382D"/>
    <w:sectPr w:rsidR="0010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6"/>
    <w:rsid w:val="00003895"/>
    <w:rsid w:val="00056CAC"/>
    <w:rsid w:val="0010382D"/>
    <w:rsid w:val="00145681"/>
    <w:rsid w:val="001D6B47"/>
    <w:rsid w:val="001E77D4"/>
    <w:rsid w:val="001F1D6F"/>
    <w:rsid w:val="00225CD3"/>
    <w:rsid w:val="00290D02"/>
    <w:rsid w:val="002E0516"/>
    <w:rsid w:val="002F0671"/>
    <w:rsid w:val="00303FE5"/>
    <w:rsid w:val="00344C9C"/>
    <w:rsid w:val="003902B5"/>
    <w:rsid w:val="00390CAD"/>
    <w:rsid w:val="003C5F9F"/>
    <w:rsid w:val="004C636A"/>
    <w:rsid w:val="004E3484"/>
    <w:rsid w:val="005D3B9C"/>
    <w:rsid w:val="005E5FA4"/>
    <w:rsid w:val="0062791A"/>
    <w:rsid w:val="00656454"/>
    <w:rsid w:val="00670C47"/>
    <w:rsid w:val="006B298E"/>
    <w:rsid w:val="007565E0"/>
    <w:rsid w:val="007769A2"/>
    <w:rsid w:val="00791F1F"/>
    <w:rsid w:val="007A6541"/>
    <w:rsid w:val="007D11CD"/>
    <w:rsid w:val="007E2677"/>
    <w:rsid w:val="007E3AB8"/>
    <w:rsid w:val="0085648F"/>
    <w:rsid w:val="00870976"/>
    <w:rsid w:val="00873C8A"/>
    <w:rsid w:val="0088488F"/>
    <w:rsid w:val="00923E8D"/>
    <w:rsid w:val="00955D05"/>
    <w:rsid w:val="00960E71"/>
    <w:rsid w:val="00990EDB"/>
    <w:rsid w:val="009D241B"/>
    <w:rsid w:val="00A155BE"/>
    <w:rsid w:val="00A2516B"/>
    <w:rsid w:val="00A34F25"/>
    <w:rsid w:val="00A92FE4"/>
    <w:rsid w:val="00AC6F99"/>
    <w:rsid w:val="00B37479"/>
    <w:rsid w:val="00B418BC"/>
    <w:rsid w:val="00B4258B"/>
    <w:rsid w:val="00B50E56"/>
    <w:rsid w:val="00BD15D1"/>
    <w:rsid w:val="00BD41A9"/>
    <w:rsid w:val="00BF0601"/>
    <w:rsid w:val="00BF4FB5"/>
    <w:rsid w:val="00C17C09"/>
    <w:rsid w:val="00C202F8"/>
    <w:rsid w:val="00C50BDF"/>
    <w:rsid w:val="00C54D53"/>
    <w:rsid w:val="00C570C6"/>
    <w:rsid w:val="00C57806"/>
    <w:rsid w:val="00D14907"/>
    <w:rsid w:val="00D217A3"/>
    <w:rsid w:val="00D24B80"/>
    <w:rsid w:val="00DA51F9"/>
    <w:rsid w:val="00E21767"/>
    <w:rsid w:val="00E50EE7"/>
    <w:rsid w:val="00F07652"/>
    <w:rsid w:val="00F22071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</dc:creator>
  <cp:lastModifiedBy>Сила</cp:lastModifiedBy>
  <cp:revision>7</cp:revision>
  <dcterms:created xsi:type="dcterms:W3CDTF">2023-07-13T14:32:00Z</dcterms:created>
  <dcterms:modified xsi:type="dcterms:W3CDTF">2023-08-06T09:44:00Z</dcterms:modified>
</cp:coreProperties>
</file>